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81"/>
        <w:tblW w:w="1428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9039"/>
        <w:gridCol w:w="5241"/>
      </w:tblGrid>
      <w:tr w:rsidR="000032BB" w:rsidRPr="00AF5E9B" w14:paraId="24C892A1" w14:textId="77777777" w:rsidTr="00551AF6">
        <w:trPr>
          <w:trHeight w:val="300"/>
        </w:trPr>
        <w:tc>
          <w:tcPr>
            <w:tcW w:w="9039" w:type="dxa"/>
            <w:tcBorders>
              <w:bottom w:val="single" w:sz="12" w:space="0" w:color="F4B083"/>
            </w:tcBorders>
            <w:shd w:val="clear" w:color="auto" w:fill="auto"/>
            <w:noWrap/>
            <w:hideMark/>
          </w:tcPr>
          <w:p w14:paraId="1B3E36BB" w14:textId="77777777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Date Enquiry Received</w:t>
            </w:r>
          </w:p>
        </w:tc>
        <w:tc>
          <w:tcPr>
            <w:tcW w:w="5241" w:type="dxa"/>
            <w:tcBorders>
              <w:bottom w:val="single" w:sz="12" w:space="0" w:color="F4B083"/>
            </w:tcBorders>
            <w:shd w:val="clear" w:color="auto" w:fill="auto"/>
            <w:noWrap/>
            <w:hideMark/>
          </w:tcPr>
          <w:p w14:paraId="3CC676CE" w14:textId="5F1A15A4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32BB" w:rsidRPr="00AF5E9B" w14:paraId="5E4D6A07" w14:textId="77777777" w:rsidTr="00551AF6">
        <w:trPr>
          <w:trHeight w:val="300"/>
        </w:trPr>
        <w:tc>
          <w:tcPr>
            <w:tcW w:w="9039" w:type="dxa"/>
            <w:shd w:val="clear" w:color="auto" w:fill="FBE4D5"/>
            <w:noWrap/>
            <w:hideMark/>
          </w:tcPr>
          <w:p w14:paraId="3DAE0381" w14:textId="77777777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5241" w:type="dxa"/>
            <w:shd w:val="clear" w:color="auto" w:fill="FBE4D5"/>
            <w:noWrap/>
            <w:hideMark/>
          </w:tcPr>
          <w:p w14:paraId="57C93D9C" w14:textId="49C19E9B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0032BB" w:rsidRPr="00AF5E9B" w14:paraId="6B56C6CC" w14:textId="77777777" w:rsidTr="00551AF6">
        <w:trPr>
          <w:trHeight w:val="300"/>
        </w:trPr>
        <w:tc>
          <w:tcPr>
            <w:tcW w:w="9039" w:type="dxa"/>
            <w:shd w:val="clear" w:color="auto" w:fill="auto"/>
            <w:noWrap/>
            <w:hideMark/>
          </w:tcPr>
          <w:p w14:paraId="5AE97F02" w14:textId="77777777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Customer Title Dr/Mr/Ms/Miss/Sister</w:t>
            </w:r>
            <w:r w:rsidR="007C2285"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241" w:type="dxa"/>
            <w:shd w:val="clear" w:color="auto" w:fill="auto"/>
            <w:noWrap/>
            <w:hideMark/>
          </w:tcPr>
          <w:p w14:paraId="4ABA6237" w14:textId="110CDBBE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E7B41" w:rsidRPr="00AF5E9B" w14:paraId="2D5E3D4B" w14:textId="77777777" w:rsidTr="00551AF6">
        <w:trPr>
          <w:trHeight w:val="300"/>
        </w:trPr>
        <w:tc>
          <w:tcPr>
            <w:tcW w:w="9039" w:type="dxa"/>
            <w:shd w:val="clear" w:color="auto" w:fill="FBE4D5"/>
            <w:noWrap/>
            <w:hideMark/>
          </w:tcPr>
          <w:p w14:paraId="7B1572BF" w14:textId="77777777" w:rsidR="007E7B41" w:rsidRPr="003B5A93" w:rsidRDefault="00200F46" w:rsidP="003B5A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Customer Source </w:t>
            </w:r>
            <w:r w:rsidR="00551A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Doctor/</w:t>
            </w: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Pharmacist/Physician/Nurse/Other/Internal</w:t>
            </w:r>
          </w:p>
        </w:tc>
        <w:tc>
          <w:tcPr>
            <w:tcW w:w="5241" w:type="dxa"/>
            <w:shd w:val="clear" w:color="auto" w:fill="FBE4D5"/>
            <w:noWrap/>
            <w:hideMark/>
          </w:tcPr>
          <w:p w14:paraId="00E0064C" w14:textId="7BF13A12" w:rsidR="007E7B41" w:rsidRPr="003B5A93" w:rsidRDefault="007E7B41" w:rsidP="003B5A9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0032BB" w:rsidRPr="00AF5E9B" w14:paraId="02D86C18" w14:textId="77777777" w:rsidTr="00551AF6">
        <w:trPr>
          <w:trHeight w:val="300"/>
        </w:trPr>
        <w:tc>
          <w:tcPr>
            <w:tcW w:w="9039" w:type="dxa"/>
            <w:shd w:val="clear" w:color="auto" w:fill="auto"/>
            <w:noWrap/>
            <w:hideMark/>
          </w:tcPr>
          <w:p w14:paraId="13623C1E" w14:textId="77777777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Customer Surname</w:t>
            </w:r>
          </w:p>
        </w:tc>
        <w:tc>
          <w:tcPr>
            <w:tcW w:w="5241" w:type="dxa"/>
            <w:shd w:val="clear" w:color="auto" w:fill="auto"/>
            <w:noWrap/>
            <w:hideMark/>
          </w:tcPr>
          <w:p w14:paraId="3AA91005" w14:textId="6E22ED4F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0032BB" w:rsidRPr="00AF5E9B" w14:paraId="60779C87" w14:textId="77777777" w:rsidTr="00551AF6">
        <w:trPr>
          <w:trHeight w:val="300"/>
        </w:trPr>
        <w:tc>
          <w:tcPr>
            <w:tcW w:w="9039" w:type="dxa"/>
            <w:shd w:val="clear" w:color="auto" w:fill="FBE4D5"/>
            <w:noWrap/>
            <w:hideMark/>
          </w:tcPr>
          <w:p w14:paraId="43B78F76" w14:textId="77777777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Customer First Name</w:t>
            </w:r>
          </w:p>
        </w:tc>
        <w:tc>
          <w:tcPr>
            <w:tcW w:w="5241" w:type="dxa"/>
            <w:shd w:val="clear" w:color="auto" w:fill="FBE4D5"/>
            <w:noWrap/>
            <w:hideMark/>
          </w:tcPr>
          <w:p w14:paraId="74078B4A" w14:textId="4E9D9431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0032BB" w:rsidRPr="00AF5E9B" w14:paraId="6BCFB55B" w14:textId="77777777" w:rsidTr="00551AF6">
        <w:trPr>
          <w:trHeight w:val="300"/>
        </w:trPr>
        <w:tc>
          <w:tcPr>
            <w:tcW w:w="9039" w:type="dxa"/>
            <w:shd w:val="clear" w:color="auto" w:fill="auto"/>
            <w:noWrap/>
            <w:hideMark/>
          </w:tcPr>
          <w:p w14:paraId="67BCD09D" w14:textId="77777777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5241" w:type="dxa"/>
            <w:shd w:val="clear" w:color="auto" w:fill="auto"/>
            <w:noWrap/>
            <w:hideMark/>
          </w:tcPr>
          <w:p w14:paraId="519C149D" w14:textId="31E70006" w:rsidR="000032BB" w:rsidRPr="003B5A93" w:rsidRDefault="000032BB" w:rsidP="003B5A9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A32CE" w:rsidRPr="00AF5E9B" w14:paraId="64452053" w14:textId="77777777" w:rsidTr="00EE0420">
        <w:trPr>
          <w:trHeight w:val="300"/>
        </w:trPr>
        <w:tc>
          <w:tcPr>
            <w:tcW w:w="9039" w:type="dxa"/>
            <w:shd w:val="clear" w:color="auto" w:fill="FBE4D5"/>
            <w:noWrap/>
            <w:hideMark/>
          </w:tcPr>
          <w:p w14:paraId="1A6D5A99" w14:textId="2A74A240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Address inc Postcode</w:t>
            </w:r>
            <w:r w:rsidR="009206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if appropriate</w:t>
            </w:r>
          </w:p>
        </w:tc>
        <w:tc>
          <w:tcPr>
            <w:tcW w:w="5241" w:type="dxa"/>
            <w:shd w:val="clear" w:color="auto" w:fill="FBE4D5"/>
            <w:noWrap/>
            <w:vAlign w:val="bottom"/>
            <w:hideMark/>
          </w:tcPr>
          <w:p w14:paraId="703960D8" w14:textId="23DB17B5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A32CE" w:rsidRPr="00AF5E9B" w14:paraId="4113C69F" w14:textId="77777777" w:rsidTr="00EE0420">
        <w:trPr>
          <w:trHeight w:val="300"/>
        </w:trPr>
        <w:tc>
          <w:tcPr>
            <w:tcW w:w="9039" w:type="dxa"/>
            <w:shd w:val="clear" w:color="auto" w:fill="auto"/>
            <w:noWrap/>
            <w:hideMark/>
          </w:tcPr>
          <w:p w14:paraId="4AF5F2AF" w14:textId="7777777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5241" w:type="dxa"/>
            <w:shd w:val="clear" w:color="auto" w:fill="auto"/>
            <w:noWrap/>
            <w:vAlign w:val="bottom"/>
            <w:hideMark/>
          </w:tcPr>
          <w:p w14:paraId="586BF7F1" w14:textId="2701F744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A32CE" w:rsidRPr="00AF5E9B" w14:paraId="31D66E4D" w14:textId="77777777" w:rsidTr="00551AF6">
        <w:trPr>
          <w:trHeight w:val="300"/>
        </w:trPr>
        <w:tc>
          <w:tcPr>
            <w:tcW w:w="9039" w:type="dxa"/>
            <w:shd w:val="clear" w:color="auto" w:fill="FBE4D5"/>
            <w:noWrap/>
            <w:hideMark/>
          </w:tcPr>
          <w:p w14:paraId="2EB79515" w14:textId="7777777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email address (must NHS/institution email address)</w:t>
            </w:r>
          </w:p>
        </w:tc>
        <w:tc>
          <w:tcPr>
            <w:tcW w:w="5241" w:type="dxa"/>
            <w:shd w:val="clear" w:color="auto" w:fill="FBE4D5"/>
            <w:noWrap/>
            <w:hideMark/>
          </w:tcPr>
          <w:p w14:paraId="53DF1FDE" w14:textId="37DA1A16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A32CE" w:rsidRPr="00AF5E9B" w14:paraId="35875DB7" w14:textId="77777777" w:rsidTr="00551AF6">
        <w:trPr>
          <w:trHeight w:val="300"/>
        </w:trPr>
        <w:tc>
          <w:tcPr>
            <w:tcW w:w="9039" w:type="dxa"/>
            <w:shd w:val="clear" w:color="auto" w:fill="auto"/>
            <w:noWrap/>
            <w:hideMark/>
          </w:tcPr>
          <w:p w14:paraId="0A5253F9" w14:textId="23499926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Please confirm this is a specific enquiry requested by a customer</w:t>
            </w:r>
            <w:r w:rsidR="0026597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? </w:t>
            </w:r>
            <w:r w:rsidRPr="00551AF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Yes</w:t>
            </w:r>
            <w:r w:rsidR="00D619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/No</w:t>
            </w:r>
          </w:p>
        </w:tc>
        <w:tc>
          <w:tcPr>
            <w:tcW w:w="5241" w:type="dxa"/>
            <w:shd w:val="clear" w:color="auto" w:fill="auto"/>
            <w:noWrap/>
            <w:hideMark/>
          </w:tcPr>
          <w:p w14:paraId="136C1C53" w14:textId="3B0E203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Off Licence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enquiry</w:t>
            </w:r>
            <w:r w:rsidRPr="003B5A9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? </w:t>
            </w:r>
            <w:r w:rsidRPr="00551AF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(delete as appropriate)</w:t>
            </w:r>
            <w:r w:rsidRPr="003B5A9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265972">
              <w:rPr>
                <w:rFonts w:eastAsia="Times New Roman"/>
                <w:b/>
                <w:color w:val="000000"/>
                <w:sz w:val="24"/>
                <w:szCs w:val="24"/>
              </w:rPr>
              <w:t>Yes/No</w:t>
            </w:r>
          </w:p>
        </w:tc>
      </w:tr>
      <w:tr w:rsidR="00FA32CE" w:rsidRPr="00AF5E9B" w14:paraId="31C577DE" w14:textId="77777777" w:rsidTr="00551AF6">
        <w:trPr>
          <w:trHeight w:val="1708"/>
        </w:trPr>
        <w:tc>
          <w:tcPr>
            <w:tcW w:w="9039" w:type="dxa"/>
            <w:shd w:val="clear" w:color="auto" w:fill="FBE4D5"/>
            <w:noWrap/>
            <w:hideMark/>
          </w:tcPr>
          <w:p w14:paraId="25230CD9" w14:textId="7777777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Details of Specific Request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and background information</w:t>
            </w:r>
          </w:p>
        </w:tc>
        <w:tc>
          <w:tcPr>
            <w:tcW w:w="5241" w:type="dxa"/>
            <w:shd w:val="clear" w:color="auto" w:fill="FBE4D5"/>
            <w:noWrap/>
            <w:hideMark/>
          </w:tcPr>
          <w:p w14:paraId="4CB0B2BA" w14:textId="4DEFCF64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A32CE" w:rsidRPr="00AF5E9B" w14:paraId="649EBC27" w14:textId="77777777" w:rsidTr="00551AF6">
        <w:trPr>
          <w:trHeight w:val="300"/>
        </w:trPr>
        <w:tc>
          <w:tcPr>
            <w:tcW w:w="9039" w:type="dxa"/>
            <w:shd w:val="clear" w:color="auto" w:fill="auto"/>
            <w:noWrap/>
            <w:hideMark/>
          </w:tcPr>
          <w:p w14:paraId="7F944182" w14:textId="7777777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Was this a request for MSL/Medical Affairs visit?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1AF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(delete as appropriate)</w:t>
            </w:r>
          </w:p>
        </w:tc>
        <w:tc>
          <w:tcPr>
            <w:tcW w:w="5241" w:type="dxa"/>
            <w:shd w:val="clear" w:color="auto" w:fill="auto"/>
            <w:noWrap/>
            <w:hideMark/>
          </w:tcPr>
          <w:p w14:paraId="75A20B77" w14:textId="45B9F52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A32CE" w:rsidRPr="00AF5E9B" w14:paraId="706C01F6" w14:textId="77777777" w:rsidTr="00551AF6">
        <w:trPr>
          <w:trHeight w:val="300"/>
        </w:trPr>
        <w:tc>
          <w:tcPr>
            <w:tcW w:w="9039" w:type="dxa"/>
            <w:shd w:val="clear" w:color="auto" w:fill="FBE4D5"/>
            <w:noWrap/>
            <w:hideMark/>
          </w:tcPr>
          <w:p w14:paraId="38A521F9" w14:textId="7777777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Representative  Name</w:t>
            </w:r>
          </w:p>
        </w:tc>
        <w:tc>
          <w:tcPr>
            <w:tcW w:w="5241" w:type="dxa"/>
            <w:shd w:val="clear" w:color="auto" w:fill="FBE4D5"/>
            <w:noWrap/>
            <w:hideMark/>
          </w:tcPr>
          <w:p w14:paraId="32152653" w14:textId="0A0E1B8C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A32CE" w:rsidRPr="00AF5E9B" w14:paraId="5FBE0805" w14:textId="77777777" w:rsidTr="00551AF6">
        <w:trPr>
          <w:trHeight w:val="300"/>
        </w:trPr>
        <w:tc>
          <w:tcPr>
            <w:tcW w:w="9039" w:type="dxa"/>
            <w:shd w:val="clear" w:color="auto" w:fill="auto"/>
            <w:noWrap/>
          </w:tcPr>
          <w:p w14:paraId="7A9422F7" w14:textId="7777777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Representative’s Manager</w:t>
            </w:r>
          </w:p>
        </w:tc>
        <w:tc>
          <w:tcPr>
            <w:tcW w:w="5241" w:type="dxa"/>
            <w:shd w:val="clear" w:color="auto" w:fill="auto"/>
            <w:noWrap/>
            <w:hideMark/>
          </w:tcPr>
          <w:p w14:paraId="200E4D73" w14:textId="1648BA79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A32CE" w:rsidRPr="00AF5E9B" w14:paraId="024D62D9" w14:textId="77777777" w:rsidTr="00551AF6">
        <w:trPr>
          <w:trHeight w:val="300"/>
        </w:trPr>
        <w:tc>
          <w:tcPr>
            <w:tcW w:w="9039" w:type="dxa"/>
            <w:shd w:val="clear" w:color="auto" w:fill="FBE4D5"/>
            <w:noWrap/>
            <w:hideMark/>
          </w:tcPr>
          <w:p w14:paraId="1846A074" w14:textId="7777777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Delivery of information - Letter Direct,  Letter via rep, Letter via email</w:t>
            </w:r>
          </w:p>
        </w:tc>
        <w:tc>
          <w:tcPr>
            <w:tcW w:w="5241" w:type="dxa"/>
            <w:shd w:val="clear" w:color="auto" w:fill="FBE4D5"/>
            <w:noWrap/>
            <w:hideMark/>
          </w:tcPr>
          <w:p w14:paraId="6886468C" w14:textId="11005ACA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A32CE" w:rsidRPr="00AF5E9B" w14:paraId="2E1C094D" w14:textId="77777777" w:rsidTr="00551AF6">
        <w:trPr>
          <w:trHeight w:val="300"/>
        </w:trPr>
        <w:tc>
          <w:tcPr>
            <w:tcW w:w="9039" w:type="dxa"/>
            <w:shd w:val="clear" w:color="auto" w:fill="auto"/>
            <w:noWrap/>
            <w:hideMark/>
          </w:tcPr>
          <w:p w14:paraId="6DD5C737" w14:textId="77777777" w:rsidR="00FA32CE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Clinical Paper Request? </w:t>
            </w:r>
            <w:r w:rsidRPr="00551AF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 include all of the following details: Title, Author, Year, Journal, Page</w:t>
            </w:r>
          </w:p>
          <w:p w14:paraId="3D488584" w14:textId="7777777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E.g. Smith et al. Title of publication.  BJU international, 2018, 30-35</w:t>
            </w:r>
          </w:p>
        </w:tc>
        <w:tc>
          <w:tcPr>
            <w:tcW w:w="5241" w:type="dxa"/>
            <w:shd w:val="clear" w:color="auto" w:fill="auto"/>
            <w:noWrap/>
            <w:hideMark/>
          </w:tcPr>
          <w:p w14:paraId="2236DF2A" w14:textId="7777777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FA32CE" w:rsidRPr="00AF5E9B" w14:paraId="2923C8C1" w14:textId="77777777" w:rsidTr="00551AF6">
        <w:trPr>
          <w:trHeight w:val="300"/>
        </w:trPr>
        <w:tc>
          <w:tcPr>
            <w:tcW w:w="9039" w:type="dxa"/>
            <w:shd w:val="clear" w:color="auto" w:fill="FBE4D5"/>
            <w:noWrap/>
            <w:hideMark/>
          </w:tcPr>
          <w:p w14:paraId="049DADE9" w14:textId="77777777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Safety Information</w:t>
            </w:r>
            <w:r w:rsidRPr="003B5A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? If Yes please report to Drug Safety as soon as possible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shd w:val="clear" w:color="auto" w:fill="FBE4D5"/>
            <w:noWrap/>
            <w:hideMark/>
          </w:tcPr>
          <w:p w14:paraId="30257C71" w14:textId="1B9A93E0" w:rsidR="00FA32CE" w:rsidRPr="003B5A93" w:rsidRDefault="00FA32CE" w:rsidP="00FA32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CD95573" w14:textId="77777777" w:rsidR="00B60B3E" w:rsidRDefault="00B60B3E" w:rsidP="000032BB"/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5"/>
        <w:gridCol w:w="7396"/>
      </w:tblGrid>
      <w:tr w:rsidR="00456003" w14:paraId="349E797D" w14:textId="77777777" w:rsidTr="000A6915">
        <w:tc>
          <w:tcPr>
            <w:tcW w:w="2370" w:type="pct"/>
            <w:shd w:val="clear" w:color="auto" w:fill="auto"/>
          </w:tcPr>
          <w:p w14:paraId="18B0059B" w14:textId="77777777" w:rsidR="00456003" w:rsidRPr="00B557AB" w:rsidRDefault="00456003" w:rsidP="00B557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0F9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Patient involved</w:t>
            </w:r>
            <w:r w:rsidR="00551A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51AF6" w:rsidRPr="00551AF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(delete as appropriate)</w:t>
            </w:r>
          </w:p>
          <w:p w14:paraId="33D3C335" w14:textId="2771034C" w:rsidR="00456003" w:rsidRPr="00770F9F" w:rsidRDefault="00456003" w:rsidP="00B557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0F9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No           </w:t>
            </w:r>
          </w:p>
        </w:tc>
        <w:tc>
          <w:tcPr>
            <w:tcW w:w="2630" w:type="pct"/>
            <w:shd w:val="clear" w:color="auto" w:fill="auto"/>
          </w:tcPr>
          <w:p w14:paraId="5DF48F0F" w14:textId="77777777" w:rsidR="00456003" w:rsidRPr="00770F9F" w:rsidRDefault="00456003" w:rsidP="00B557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0F9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Patient experienced an AE after taking Astellas product?</w:t>
            </w:r>
            <w:r w:rsidR="00551AF6" w:rsidRPr="00551AF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(delete as appropriate)</w:t>
            </w:r>
          </w:p>
          <w:p w14:paraId="0A21253E" w14:textId="07FC9CA7" w:rsidR="00456003" w:rsidRPr="00770F9F" w:rsidRDefault="00551AF6" w:rsidP="00B557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56003" w:rsidRPr="00770F9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No           </w:t>
            </w:r>
          </w:p>
        </w:tc>
      </w:tr>
    </w:tbl>
    <w:p w14:paraId="3EA79291" w14:textId="313686B1" w:rsidR="00F5358C" w:rsidRDefault="00F5358C" w:rsidP="000032BB">
      <w:r>
        <w:t xml:space="preserve">Please email </w:t>
      </w:r>
      <w:r w:rsidR="006C24E3">
        <w:t>medinfo.est-m@astellas.com</w:t>
      </w:r>
    </w:p>
    <w:sectPr w:rsidR="00F5358C" w:rsidSect="00D60E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440" w:right="1134" w:bottom="1440" w:left="1440" w:header="454" w:footer="3402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6">
      <wne:macro wne:macroName="QBPLUSPLUGIN2007.QBPLUSMAIN.QX_GOTOPREVIOUSFIELD"/>
    </wne:keymap>
    <wne:keymap wne:kcmPrimary="0428">
      <wne:macro wne:macroName="QBPLUSPLUGIN2007.QBPLUSMAIN.QX_GOTONEXTFIELD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A611F" w14:textId="77777777" w:rsidR="00A6640C" w:rsidRDefault="00A6640C" w:rsidP="003B1435">
      <w:pPr>
        <w:spacing w:after="0" w:line="240" w:lineRule="auto"/>
      </w:pPr>
      <w:r>
        <w:separator/>
      </w:r>
    </w:p>
  </w:endnote>
  <w:endnote w:type="continuationSeparator" w:id="0">
    <w:p w14:paraId="57537509" w14:textId="77777777" w:rsidR="00A6640C" w:rsidRDefault="00A6640C" w:rsidP="003B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2946" w14:textId="77777777" w:rsidR="007B7308" w:rsidRDefault="007B7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D9D7" w14:textId="77777777" w:rsidR="007B7308" w:rsidRDefault="007B7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C96D" w14:textId="77777777" w:rsidR="007B7308" w:rsidRDefault="007B7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BE54C" w14:textId="77777777" w:rsidR="00A6640C" w:rsidRDefault="00A6640C" w:rsidP="003B1435">
      <w:pPr>
        <w:spacing w:after="0" w:line="240" w:lineRule="auto"/>
      </w:pPr>
      <w:r>
        <w:separator/>
      </w:r>
    </w:p>
  </w:footnote>
  <w:footnote w:type="continuationSeparator" w:id="0">
    <w:p w14:paraId="484CC016" w14:textId="77777777" w:rsidR="00A6640C" w:rsidRDefault="00A6640C" w:rsidP="003B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FD67" w14:textId="77777777" w:rsidR="007B7308" w:rsidRDefault="007B7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80" w:type="dxa"/>
      <w:shd w:val="clear" w:color="000000" w:fill="ED7D31"/>
      <w:tblLook w:val="04A0" w:firstRow="1" w:lastRow="0" w:firstColumn="1" w:lastColumn="0" w:noHBand="0" w:noVBand="1"/>
    </w:tblPr>
    <w:tblGrid>
      <w:gridCol w:w="14280"/>
    </w:tblGrid>
    <w:tr w:rsidR="003B1435" w:rsidRPr="00AF5E9B" w14:paraId="544BB55B" w14:textId="77777777" w:rsidTr="003B5A93">
      <w:trPr>
        <w:trHeight w:val="300"/>
      </w:trPr>
      <w:tc>
        <w:tcPr>
          <w:tcW w:w="14280" w:type="dxa"/>
          <w:shd w:val="clear" w:color="000000" w:fill="ED7D31"/>
          <w:noWrap/>
          <w:vAlign w:val="bottom"/>
          <w:hideMark/>
        </w:tcPr>
        <w:p w14:paraId="6EB942FC" w14:textId="77777777" w:rsidR="003B1435" w:rsidRPr="003B1435" w:rsidRDefault="003B1435" w:rsidP="003B1435">
          <w:pPr>
            <w:spacing w:after="0" w:line="240" w:lineRule="auto"/>
            <w:jc w:val="center"/>
            <w:rPr>
              <w:rFonts w:eastAsia="Times New Roman"/>
              <w:b/>
              <w:color w:val="FFFFFF"/>
              <w:sz w:val="32"/>
              <w:szCs w:val="32"/>
            </w:rPr>
          </w:pPr>
          <w:r w:rsidRPr="003B1435">
            <w:rPr>
              <w:rFonts w:eastAsia="Times New Roman"/>
              <w:b/>
              <w:color w:val="FFFFFF"/>
              <w:sz w:val="32"/>
              <w:szCs w:val="32"/>
            </w:rPr>
            <w:t>Astellas Medical Information Request</w:t>
          </w:r>
          <w:r w:rsidR="00557A85">
            <w:rPr>
              <w:rFonts w:eastAsia="Times New Roman"/>
              <w:b/>
              <w:color w:val="FFFFFF"/>
              <w:sz w:val="32"/>
              <w:szCs w:val="32"/>
            </w:rPr>
            <w:t xml:space="preserve"> Form</w:t>
          </w:r>
        </w:p>
      </w:tc>
    </w:tr>
    <w:tr w:rsidR="003B1435" w:rsidRPr="00AF5E9B" w14:paraId="03D7D4BF" w14:textId="77777777" w:rsidTr="003B5A93">
      <w:trPr>
        <w:trHeight w:val="300"/>
      </w:trPr>
      <w:tc>
        <w:tcPr>
          <w:tcW w:w="14280" w:type="dxa"/>
          <w:shd w:val="clear" w:color="000000" w:fill="ED7D31"/>
          <w:noWrap/>
          <w:vAlign w:val="bottom"/>
          <w:hideMark/>
        </w:tcPr>
        <w:p w14:paraId="77794EFA" w14:textId="1AAD3426" w:rsidR="003B1435" w:rsidRPr="003B1435" w:rsidRDefault="00815A50" w:rsidP="00557A85">
          <w:pPr>
            <w:spacing w:after="0" w:line="240" w:lineRule="auto"/>
            <w:jc w:val="center"/>
            <w:rPr>
              <w:rFonts w:eastAsia="Times New Roman"/>
              <w:b/>
              <w:color w:val="FFFFFF"/>
              <w:sz w:val="32"/>
              <w:szCs w:val="32"/>
            </w:rPr>
          </w:pPr>
          <w:r>
            <w:rPr>
              <w:rFonts w:eastAsia="Times New Roman"/>
              <w:b/>
              <w:color w:val="FFFFFF"/>
              <w:sz w:val="32"/>
              <w:szCs w:val="32"/>
            </w:rPr>
            <w:t>Field Sales</w:t>
          </w:r>
          <w:r w:rsidR="007B7308">
            <w:rPr>
              <w:rFonts w:eastAsia="Times New Roman"/>
              <w:b/>
              <w:color w:val="FFFFFF"/>
              <w:sz w:val="32"/>
              <w:szCs w:val="32"/>
            </w:rPr>
            <w:t xml:space="preserve"> &amp; Medical</w:t>
          </w:r>
          <w:r>
            <w:rPr>
              <w:rFonts w:eastAsia="Times New Roman"/>
              <w:b/>
              <w:color w:val="FFFFFF"/>
              <w:sz w:val="32"/>
              <w:szCs w:val="32"/>
            </w:rPr>
            <w:t xml:space="preserve"> Team</w:t>
          </w:r>
          <w:r w:rsidR="003B1435" w:rsidRPr="003B1435">
            <w:rPr>
              <w:rFonts w:eastAsia="Times New Roman"/>
              <w:b/>
              <w:color w:val="FFFFFF"/>
              <w:sz w:val="32"/>
              <w:szCs w:val="32"/>
            </w:rPr>
            <w:t xml:space="preserve"> use Only</w:t>
          </w:r>
        </w:p>
      </w:tc>
    </w:tr>
  </w:tbl>
  <w:p w14:paraId="0A0943AF" w14:textId="77777777" w:rsidR="000032BB" w:rsidRDefault="000032BB" w:rsidP="000032BB">
    <w:pPr>
      <w:tabs>
        <w:tab w:val="left" w:pos="3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7B21" w14:textId="77777777" w:rsidR="007B7308" w:rsidRDefault="007B7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XCitationStyleId" w:val="apa"/>
    <w:docVar w:name="QXCitationStyleName" w:val="American Psychological Association 6th Edition"/>
    <w:docVar w:name="QXCookie" w:val="54459643"/>
    <w:docVar w:name="QXFormattingMode" w:val="1"/>
  </w:docVars>
  <w:rsids>
    <w:rsidRoot w:val="003B1435"/>
    <w:rsid w:val="00002D4B"/>
    <w:rsid w:val="000032BB"/>
    <w:rsid w:val="00045DC2"/>
    <w:rsid w:val="00057B1E"/>
    <w:rsid w:val="0006391C"/>
    <w:rsid w:val="00081680"/>
    <w:rsid w:val="000825C6"/>
    <w:rsid w:val="000A056D"/>
    <w:rsid w:val="000A6915"/>
    <w:rsid w:val="000F1C27"/>
    <w:rsid w:val="0018191C"/>
    <w:rsid w:val="001D31D4"/>
    <w:rsid w:val="001D6206"/>
    <w:rsid w:val="00200F46"/>
    <w:rsid w:val="00217626"/>
    <w:rsid w:val="00265972"/>
    <w:rsid w:val="002723FC"/>
    <w:rsid w:val="00280120"/>
    <w:rsid w:val="00286A84"/>
    <w:rsid w:val="00356A4B"/>
    <w:rsid w:val="00375758"/>
    <w:rsid w:val="003B114B"/>
    <w:rsid w:val="003B1435"/>
    <w:rsid w:val="003B5A93"/>
    <w:rsid w:val="003E67A6"/>
    <w:rsid w:val="00456003"/>
    <w:rsid w:val="00460F52"/>
    <w:rsid w:val="004D6D58"/>
    <w:rsid w:val="005149DF"/>
    <w:rsid w:val="00551AF6"/>
    <w:rsid w:val="00557A85"/>
    <w:rsid w:val="0061044A"/>
    <w:rsid w:val="006C24E3"/>
    <w:rsid w:val="006D4126"/>
    <w:rsid w:val="006D4E88"/>
    <w:rsid w:val="00770F9F"/>
    <w:rsid w:val="007B7308"/>
    <w:rsid w:val="007C1C54"/>
    <w:rsid w:val="007C2285"/>
    <w:rsid w:val="007E7B41"/>
    <w:rsid w:val="007F4C96"/>
    <w:rsid w:val="00815A50"/>
    <w:rsid w:val="009206B1"/>
    <w:rsid w:val="00926AB0"/>
    <w:rsid w:val="00985343"/>
    <w:rsid w:val="009A059C"/>
    <w:rsid w:val="009B3B50"/>
    <w:rsid w:val="00A24851"/>
    <w:rsid w:val="00A45FF7"/>
    <w:rsid w:val="00A540BF"/>
    <w:rsid w:val="00A6640C"/>
    <w:rsid w:val="00AF5E9B"/>
    <w:rsid w:val="00B557AB"/>
    <w:rsid w:val="00B60B3E"/>
    <w:rsid w:val="00BE6563"/>
    <w:rsid w:val="00C27D25"/>
    <w:rsid w:val="00CA197C"/>
    <w:rsid w:val="00CD6CEF"/>
    <w:rsid w:val="00CE5BC6"/>
    <w:rsid w:val="00D60ED7"/>
    <w:rsid w:val="00D61909"/>
    <w:rsid w:val="00D83886"/>
    <w:rsid w:val="00DB01B1"/>
    <w:rsid w:val="00DC38F0"/>
    <w:rsid w:val="00E57C53"/>
    <w:rsid w:val="00E93F5E"/>
    <w:rsid w:val="00F512C1"/>
    <w:rsid w:val="00F5358C"/>
    <w:rsid w:val="00F64823"/>
    <w:rsid w:val="00FA32CE"/>
    <w:rsid w:val="00FC655A"/>
    <w:rsid w:val="00FF11A3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5D79EE3"/>
  <w15:docId w15:val="{33528C27-99E7-40EF-B367-CA58DEC3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B3E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35"/>
  </w:style>
  <w:style w:type="paragraph" w:styleId="Footer">
    <w:name w:val="footer"/>
    <w:basedOn w:val="Normal"/>
    <w:link w:val="FooterChar"/>
    <w:uiPriority w:val="99"/>
    <w:unhideWhenUsed/>
    <w:rsid w:val="003B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35"/>
  </w:style>
  <w:style w:type="table" w:styleId="GridTable2-Accent2">
    <w:name w:val="Grid Table 2 Accent 2"/>
    <w:basedOn w:val="TableNormal"/>
    <w:uiPriority w:val="47"/>
    <w:rsid w:val="00D60ED7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2">
    <w:name w:val="Grid Table 4 Accent 2"/>
    <w:basedOn w:val="TableNormal"/>
    <w:uiPriority w:val="49"/>
    <w:rsid w:val="00D60ED7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5Dark-Accent2">
    <w:name w:val="List Table 5 Dark Accent 2"/>
    <w:basedOn w:val="TableNormal"/>
    <w:uiPriority w:val="50"/>
    <w:rsid w:val="00D60ED7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D60ED7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rful-Accent2">
    <w:name w:val="Grid Table 6 Colorful Accent 2"/>
    <w:basedOn w:val="TableNormal"/>
    <w:uiPriority w:val="51"/>
    <w:rsid w:val="00D60ED7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1D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D31D4"/>
    <w:rPr>
      <w:color w:val="0563C1"/>
      <w:u w:val="single"/>
    </w:rPr>
  </w:style>
  <w:style w:type="table" w:styleId="TableGrid">
    <w:name w:val="Table Grid"/>
    <w:basedOn w:val="TableNormal"/>
    <w:uiPriority w:val="59"/>
    <w:rsid w:val="001D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70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F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F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8E4065114CA49B4C9607C9BF236F7" ma:contentTypeVersion="12" ma:contentTypeDescription="Create a new document." ma:contentTypeScope="" ma:versionID="8451d7ad235d7ab749784c25b4abd793">
  <xsd:schema xmlns:xsd="http://www.w3.org/2001/XMLSchema" xmlns:xs="http://www.w3.org/2001/XMLSchema" xmlns:p="http://schemas.microsoft.com/office/2006/metadata/properties" xmlns:ns3="07c718d7-ecd1-42d5-b566-258cca75a577" xmlns:ns4="018da9b8-480a-4ecc-8b2f-f93e295cde0b" targetNamespace="http://schemas.microsoft.com/office/2006/metadata/properties" ma:root="true" ma:fieldsID="02b09227329633b2ca7d5402810d34c1" ns3:_="" ns4:_="">
    <xsd:import namespace="07c718d7-ecd1-42d5-b566-258cca75a577"/>
    <xsd:import namespace="018da9b8-480a-4ecc-8b2f-f93e295cd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718d7-ecd1-42d5-b566-258cca75a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da9b8-480a-4ecc-8b2f-f93e295cd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27D8E-3030-48E9-86C7-7535EEBBA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E931C-791C-4183-9FAC-2B2FB15AD2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8da9b8-480a-4ecc-8b2f-f93e295cde0b"/>
    <ds:schemaRef ds:uri="http://purl.org/dc/terms/"/>
    <ds:schemaRef ds:uri="http://schemas.openxmlformats.org/package/2006/metadata/core-properties"/>
    <ds:schemaRef ds:uri="07c718d7-ecd1-42d5-b566-258cca75a5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14C733-5B99-468C-BE1E-CD637B8A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718d7-ecd1-42d5-b566-258cca75a577"/>
    <ds:schemaRef ds:uri="018da9b8-480a-4ecc-8b2f-f93e295cd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1140</CharactersWithSpaces>
  <SharedDoc>false</SharedDoc>
  <HLinks>
    <vt:vector size="6" baseType="variant"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mailto:Medinfo.gb@astellas.com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Astellas</dc:creator>
  <cp:keywords/>
  <cp:lastModifiedBy>Swanson, Janine</cp:lastModifiedBy>
  <cp:revision>2</cp:revision>
  <dcterms:created xsi:type="dcterms:W3CDTF">2021-07-20T10:40:00Z</dcterms:created>
  <dcterms:modified xsi:type="dcterms:W3CDTF">2021-07-20T10:40:00Z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0x010100B258E4065114CA49B4C9607C9BF236F7</vt:lpwstr>
  </property>
</Properties>
</file>